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9708F3" w:rsidRDefault="007B3D8D" w:rsidP="00915453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Pengadministrasi Sarana dan Prasarana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9708F3" w:rsidRDefault="009708F3" w:rsidP="000557F6">
            <w:pPr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9708F3">
              <w:rPr>
                <w:rFonts w:ascii="Arial" w:eastAsia="Calibri" w:hAnsi="Arial" w:cs="Arial"/>
                <w:noProof/>
                <w:sz w:val="24"/>
                <w:szCs w:val="24"/>
              </w:rPr>
              <w:t xml:space="preserve">Jabatan </w:t>
            </w:r>
            <w:r w:rsidR="000557F6" w:rsidRPr="009708F3">
              <w:rPr>
                <w:rFonts w:ascii="Arial" w:eastAsia="Calibri" w:hAnsi="Arial" w:cs="Arial"/>
                <w:noProof/>
                <w:sz w:val="24"/>
                <w:szCs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9708F3" w:rsidRDefault="00685630" w:rsidP="00CE3A77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proofErr w:type="spellStart"/>
            <w:r w:rsidRPr="009708F3">
              <w:rPr>
                <w:rFonts w:ascii="Arial" w:eastAsia="Calibri" w:hAnsi="Arial" w:cs="Arial"/>
                <w:sz w:val="24"/>
                <w:szCs w:val="24"/>
                <w:lang w:val="en-US"/>
              </w:rPr>
              <w:t>Bidang</w:t>
            </w:r>
            <w:proofErr w:type="spellEnd"/>
            <w:r w:rsidRPr="009708F3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r w:rsidR="00FA3C19" w:rsidRPr="009708F3">
              <w:rPr>
                <w:rFonts w:ascii="Arial" w:hAnsi="Arial" w:cs="Arial"/>
                <w:sz w:val="24"/>
                <w:szCs w:val="24"/>
              </w:rPr>
              <w:t>Pemerintahan Umum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685630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</w:p>
          <w:p w:rsidR="009E68E6" w:rsidRPr="00C9625C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4F6228" w:themeFill="accent3" w:themeFillShade="80"/>
            <w:vAlign w:val="center"/>
          </w:tcPr>
          <w:p w:rsidR="00394E8F" w:rsidRPr="009708F3" w:rsidRDefault="009708F3" w:rsidP="009708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sz w:val="24"/>
              </w:rPr>
              <w:t>JABATAN PELAKSANA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F70879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F70879" w:rsidRPr="009708F3" w:rsidRDefault="007B3D8D" w:rsidP="007B3D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3D8D">
              <w:rPr>
                <w:rFonts w:ascii="Arial" w:hAnsi="Arial" w:cs="Arial"/>
                <w:sz w:val="24"/>
                <w:szCs w:val="24"/>
              </w:rPr>
              <w:t>Melakukan kegiatan pencatatan dan pendokumentasian dibidang sar</w:t>
            </w:r>
            <w:r>
              <w:rPr>
                <w:rFonts w:ascii="Arial" w:hAnsi="Arial" w:cs="Arial"/>
                <w:sz w:val="24"/>
                <w:szCs w:val="24"/>
              </w:rPr>
              <w:t xml:space="preserve">ana dan prasarana serta dokumen </w:t>
            </w:r>
            <w:r w:rsidRPr="007B3D8D">
              <w:rPr>
                <w:rFonts w:ascii="Arial" w:hAnsi="Arial" w:cs="Arial"/>
                <w:sz w:val="24"/>
                <w:szCs w:val="24"/>
              </w:rPr>
              <w:t>lainnya sesuai dengan prosedur dan keten</w:t>
            </w:r>
            <w:bookmarkStart w:id="0" w:name="_GoBack"/>
            <w:bookmarkEnd w:id="0"/>
            <w:r w:rsidRPr="007B3D8D">
              <w:rPr>
                <w:rFonts w:ascii="Arial" w:hAnsi="Arial" w:cs="Arial"/>
                <w:sz w:val="24"/>
                <w:szCs w:val="24"/>
              </w:rPr>
              <w:t>tuan yang berlaku, agar pelaksanaan tugas berjalan lancar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F70879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F70879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orang lain, menginterpretasikan pesan dengan 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menyusun materi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sesuai;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Membuat materi presentasi, pidato, draft naskah, laporan dll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7977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2116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proses baru selaras dengan ketentuan yang berlaku tanpa arahan orang lain;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FA3C19" w:rsidRPr="00FE4006" w:rsidRDefault="00FA3C19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FA3C19" w:rsidRPr="00BF024D" w:rsidRDefault="00FA3C19" w:rsidP="001300F3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t>Mampu melakukan advokasi kebijakan otonomi daerah</w:t>
            </w:r>
            <w:r w:rsidRPr="00BF024D">
              <w:rPr>
                <w:rFonts w:ascii="Arial" w:hAnsi="Arial" w:cs="Arial"/>
                <w:color w:val="0000FF"/>
                <w:sz w:val="24"/>
                <w:szCs w:val="24"/>
              </w:rPr>
              <w:t>,</w:t>
            </w:r>
            <w:r w:rsidRPr="00BF024D">
              <w:rPr>
                <w:rFonts w:ascii="Arial" w:hAnsi="Arial" w:cs="Arial"/>
                <w:sz w:val="24"/>
                <w:szCs w:val="24"/>
              </w:rPr>
              <w:t xml:space="preserve"> serta monitoring dan evaluasi hasil advokasi </w:t>
            </w:r>
          </w:p>
        </w:tc>
        <w:tc>
          <w:tcPr>
            <w:tcW w:w="4150" w:type="dxa"/>
            <w:gridSpan w:val="5"/>
          </w:tcPr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advokasi kebijakan otonomi daerah</w:t>
            </w:r>
            <w:r w:rsidRPr="00FA3C19">
              <w:rPr>
                <w:rFonts w:ascii="Arial" w:hAnsi="Arial" w:cs="Arial"/>
                <w:color w:val="0000FF"/>
                <w:sz w:val="24"/>
                <w:szCs w:val="24"/>
              </w:rPr>
              <w:t>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melakukan sosialisasi  kebijakan dengan presentasi yang efektif yang bertujuan agar pemangku kepentingan  memahami dan dapat menerapkan kebijakan otonomi daerah.</w:t>
            </w:r>
          </w:p>
          <w:p w:rsidR="00FA3C19" w:rsidRPr="00685630" w:rsidRDefault="00FA3C19" w:rsidP="001D32B4">
            <w:pPr>
              <w:pStyle w:val="ListParagraph"/>
              <w:numPr>
                <w:ilvl w:val="1"/>
                <w:numId w:val="13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lastRenderedPageBreak/>
              <w:t>Mampu mengidentifikasi kebutuhan aktivitas tindak lanjut advokasi yang spesifik dan intensif.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9708F3" w:rsidRPr="009708F3" w:rsidRDefault="009708F3" w:rsidP="0099589D">
            <w:pPr>
              <w:tabs>
                <w:tab w:val="left" w:pos="498"/>
              </w:tabs>
              <w:spacing w:before="120" w:after="120"/>
              <w:ind w:left="463" w:hanging="463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9708F3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  <w:r w:rsidRPr="009708F3">
              <w:rPr>
                <w:rFonts w:ascii="Arial" w:hAnsi="Arial" w:cs="Arial"/>
                <w:sz w:val="24"/>
                <w:szCs w:val="24"/>
              </w:rPr>
              <w:tab/>
            </w:r>
            <w:r w:rsidR="0099589D">
              <w:rPr>
                <w:rFonts w:ascii="Arial" w:hAnsi="Arial" w:cs="Arial"/>
                <w:sz w:val="24"/>
                <w:szCs w:val="24"/>
              </w:rPr>
              <w:t>Ketatalaksanaan</w:t>
            </w: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99589D" w:rsidRPr="00440997" w:rsidRDefault="0099589D" w:rsidP="0099589D">
            <w:pPr>
              <w:pStyle w:val="ListParagraph1"/>
              <w:ind w:left="-34"/>
              <w:rPr>
                <w:rFonts w:ascii="Arial" w:hAnsi="Arial" w:cs="Arial"/>
                <w:sz w:val="24"/>
                <w:szCs w:val="24"/>
              </w:rPr>
            </w:pPr>
            <w:r w:rsidRPr="00440997">
              <w:rPr>
                <w:rFonts w:ascii="Arial" w:hAnsi="Arial" w:cs="Arial"/>
                <w:sz w:val="24"/>
                <w:szCs w:val="24"/>
              </w:rPr>
              <w:t>Memahami konsep dasar, proses dan langkah-langkah pelaksanaan ketatalaksanaan</w:t>
            </w:r>
          </w:p>
          <w:p w:rsidR="00FA3C19" w:rsidRPr="00CA53AF" w:rsidRDefault="00FA3C19" w:rsidP="006273DA">
            <w:pPr>
              <w:spacing w:before="120" w:after="12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50" w:type="dxa"/>
            <w:gridSpan w:val="5"/>
          </w:tcPr>
          <w:p w:rsidR="0099589D" w:rsidRPr="0099589D" w:rsidRDefault="0099589D" w:rsidP="0099589D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menjelaskan k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onsep dasar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>, t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eknik metode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peraturan dan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>m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ekanisme, tata cara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prosedur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terkait </w:t>
            </w: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ketatalaksanaan;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99589D" w:rsidRPr="0099589D" w:rsidRDefault="0099589D" w:rsidP="0099589D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menjelaskan langkah langkah tahapan ketatalaksanaan;</w:t>
            </w:r>
          </w:p>
          <w:p w:rsidR="00FA3C19" w:rsidRPr="007977B2" w:rsidRDefault="0099589D" w:rsidP="0099589D">
            <w:pPr>
              <w:pStyle w:val="ListParagraph"/>
              <w:numPr>
                <w:ilvl w:val="1"/>
                <w:numId w:val="21"/>
              </w:num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memberikan informasi kepada stakeholder terkait ketatalaksanaan.</w:t>
            </w:r>
          </w:p>
        </w:tc>
      </w:tr>
      <w:tr w:rsidR="00F54EC0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B6DDE8" w:themeFill="accent5" w:themeFillTint="66"/>
          </w:tcPr>
          <w:p w:rsidR="00F54EC0" w:rsidRPr="00E05F16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F54EC0" w:rsidRPr="00394E8F" w:rsidTr="002A07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40726D" w:rsidRDefault="007B3D8D" w:rsidP="009958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Diploma I, Diploma II, Diploma III</w:t>
            </w:r>
          </w:p>
        </w:tc>
      </w:tr>
      <w:tr w:rsidR="00F54EC0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7B3D8D" w:rsidRDefault="007B3D8D" w:rsidP="007B3D8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1"/>
                <w:szCs w:val="21"/>
              </w:rPr>
            </w:pPr>
            <w:r>
              <w:rPr>
                <w:rFonts w:ascii="ArialMT" w:hAnsi="ArialMT" w:cs="ArialMT"/>
                <w:sz w:val="21"/>
                <w:szCs w:val="21"/>
              </w:rPr>
              <w:t>Manajemen Perkantoran, Tata Perkantoran, Administrasi Perkantoran, Sesuai Bidangnya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7977B2" w:rsidRDefault="007977B2" w:rsidP="00AF727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Diklat Prajabatan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961AC5" w:rsidRDefault="00F54EC0" w:rsidP="00AF7274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61B00" w:rsidRDefault="007977B2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413CC4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7977B2" w:rsidRDefault="00F54EC0" w:rsidP="007977B2">
            <w:pPr>
              <w:spacing w:before="120" w:after="120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F246E8" w:rsidRDefault="00F54EC0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F54EC0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n</w:t>
            </w:r>
            <w:r w:rsidRPr="00394E8F">
              <w:rPr>
                <w:rFonts w:ascii="Arial" w:eastAsia="Calibri" w:hAnsi="Arial" w:cs="Arial"/>
                <w:sz w:val="24"/>
                <w:szCs w:val="24"/>
              </w:rPr>
              <w:t>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AF7274" w:rsidRDefault="00F54EC0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B702F" w:rsidRDefault="00F54EC0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AF7274" w:rsidRDefault="007977B2" w:rsidP="001D32B4">
            <w:pPr>
              <w:pStyle w:val="ListParagraph"/>
              <w:numPr>
                <w:ilvl w:val="0"/>
                <w:numId w:val="16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Telah Mengikuti dan lulus pelatihan terkait dengan bidang tugas dan atau lulus pendidikan dan pelatihan terintegrasi;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F54EC0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FE4006" w:rsidRDefault="00A840C0" w:rsidP="00A840C0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Pengatur</w:t>
            </w:r>
            <w:r w:rsidR="0099589D">
              <w:rPr>
                <w:rFonts w:ascii="Arial" w:hAnsi="Arial" w:cs="Arial"/>
                <w:color w:val="000000"/>
                <w:sz w:val="24"/>
                <w:szCs w:val="24"/>
              </w:rPr>
              <w:t xml:space="preserve"> Muda (II/ a</w:t>
            </w:r>
            <w:r w:rsidR="007977B2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7977B2" w:rsidRDefault="007977B2" w:rsidP="001D32B4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Kuantitas dan Kualitas </w:t>
            </w:r>
            <w:r w:rsidR="007B3D8D">
              <w:rPr>
                <w:rFonts w:ascii="Arial" w:hAnsi="Arial" w:cs="Arial"/>
                <w:sz w:val="24"/>
                <w:szCs w:val="24"/>
              </w:rPr>
              <w:t xml:space="preserve">pencatatan dan </w:t>
            </w:r>
            <w:r w:rsidR="007B3D8D" w:rsidRPr="007B3D8D">
              <w:rPr>
                <w:rFonts w:ascii="Arial" w:hAnsi="Arial" w:cs="Arial"/>
                <w:sz w:val="24"/>
                <w:szCs w:val="24"/>
              </w:rPr>
              <w:t>dibidang sar</w:t>
            </w:r>
            <w:r w:rsidR="007B3D8D">
              <w:rPr>
                <w:rFonts w:ascii="Arial" w:hAnsi="Arial" w:cs="Arial"/>
                <w:sz w:val="24"/>
                <w:szCs w:val="24"/>
              </w:rPr>
              <w:t xml:space="preserve">ana dan prasarana serta dokumen </w:t>
            </w:r>
            <w:r w:rsidR="007B3D8D" w:rsidRPr="007B3D8D">
              <w:rPr>
                <w:rFonts w:ascii="Arial" w:hAnsi="Arial" w:cs="Arial"/>
                <w:sz w:val="24"/>
                <w:szCs w:val="24"/>
              </w:rPr>
              <w:t>lainnya</w:t>
            </w:r>
          </w:p>
          <w:p w:rsidR="007977B2" w:rsidRPr="006273DA" w:rsidRDefault="007B3D8D" w:rsidP="007B3D8D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t xml:space="preserve">Kuantitas dan Kualitas </w:t>
            </w:r>
            <w:r w:rsidRPr="007B3D8D">
              <w:rPr>
                <w:rFonts w:ascii="Arial" w:hAnsi="Arial" w:cs="Arial"/>
                <w:sz w:val="24"/>
                <w:szCs w:val="24"/>
              </w:rPr>
              <w:t>pendokumentasian dibidang sar</w:t>
            </w:r>
            <w:r>
              <w:rPr>
                <w:rFonts w:ascii="Arial" w:hAnsi="Arial" w:cs="Arial"/>
                <w:sz w:val="24"/>
                <w:szCs w:val="24"/>
              </w:rPr>
              <w:t xml:space="preserve">ana dan prasarana serta dokumen </w:t>
            </w:r>
            <w:r w:rsidRPr="007B3D8D">
              <w:rPr>
                <w:rFonts w:ascii="Arial" w:hAnsi="Arial" w:cs="Arial"/>
                <w:sz w:val="24"/>
                <w:szCs w:val="24"/>
              </w:rPr>
              <w:t>lainnya</w:t>
            </w:r>
          </w:p>
        </w:tc>
      </w:tr>
    </w:tbl>
    <w:p w:rsidR="000F6E2A" w:rsidRDefault="000F6E2A"/>
    <w:sectPr w:rsidR="000F6E2A" w:rsidSect="00FE4006">
      <w:footerReference w:type="default" r:id="rId8"/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82C" w:rsidRDefault="006D582C" w:rsidP="006D582C">
      <w:pPr>
        <w:spacing w:after="0" w:line="240" w:lineRule="auto"/>
      </w:pPr>
      <w:r>
        <w:separator/>
      </w:r>
    </w:p>
  </w:endnote>
  <w:endnote w:type="continuationSeparator" w:id="0">
    <w:p w:rsidR="006D582C" w:rsidRDefault="006D582C" w:rsidP="006D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82C" w:rsidRPr="006D582C" w:rsidRDefault="006D582C">
    <w:pPr>
      <w:pStyle w:val="Footer"/>
      <w:rPr>
        <w:i/>
        <w:sz w:val="16"/>
        <w:szCs w:val="16"/>
        <w:lang w:val="id-ID"/>
      </w:rPr>
    </w:pPr>
    <w:r w:rsidRPr="006D582C">
      <w:rPr>
        <w:i/>
        <w:sz w:val="16"/>
        <w:szCs w:val="16"/>
        <w:lang w:val="id-ID"/>
      </w:rPr>
      <w:t>Biro Perekonomian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82C" w:rsidRDefault="006D582C" w:rsidP="006D582C">
      <w:pPr>
        <w:spacing w:after="0" w:line="240" w:lineRule="auto"/>
      </w:pPr>
      <w:r>
        <w:separator/>
      </w:r>
    </w:p>
  </w:footnote>
  <w:footnote w:type="continuationSeparator" w:id="0">
    <w:p w:rsidR="006D582C" w:rsidRDefault="006D582C" w:rsidP="006D5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1C00E2"/>
    <w:multiLevelType w:val="multilevel"/>
    <w:tmpl w:val="3E2EF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5175384"/>
    <w:multiLevelType w:val="multilevel"/>
    <w:tmpl w:val="BD26EE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E368CF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D1DD7"/>
    <w:multiLevelType w:val="multilevel"/>
    <w:tmpl w:val="3B5A49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3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1800"/>
      </w:pPr>
      <w:rPr>
        <w:rFonts w:hint="default"/>
      </w:rPr>
    </w:lvl>
  </w:abstractNum>
  <w:abstractNum w:abstractNumId="11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3">
    <w:nsid w:val="516A2812"/>
    <w:multiLevelType w:val="multilevel"/>
    <w:tmpl w:val="CED452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65151898"/>
    <w:multiLevelType w:val="multilevel"/>
    <w:tmpl w:val="E9F4CE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79C10B7"/>
    <w:multiLevelType w:val="hybridMultilevel"/>
    <w:tmpl w:val="F1E8E05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74DF5FD0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21"/>
  </w:num>
  <w:num w:numId="4">
    <w:abstractNumId w:val="5"/>
  </w:num>
  <w:num w:numId="5">
    <w:abstractNumId w:val="2"/>
  </w:num>
  <w:num w:numId="6">
    <w:abstractNumId w:val="16"/>
  </w:num>
  <w:num w:numId="7">
    <w:abstractNumId w:val="22"/>
  </w:num>
  <w:num w:numId="8">
    <w:abstractNumId w:val="7"/>
  </w:num>
  <w:num w:numId="9">
    <w:abstractNumId w:val="8"/>
  </w:num>
  <w:num w:numId="10">
    <w:abstractNumId w:val="15"/>
  </w:num>
  <w:num w:numId="11">
    <w:abstractNumId w:val="19"/>
  </w:num>
  <w:num w:numId="12">
    <w:abstractNumId w:val="0"/>
  </w:num>
  <w:num w:numId="13">
    <w:abstractNumId w:val="3"/>
  </w:num>
  <w:num w:numId="14">
    <w:abstractNumId w:val="12"/>
  </w:num>
  <w:num w:numId="15">
    <w:abstractNumId w:val="6"/>
  </w:num>
  <w:num w:numId="16">
    <w:abstractNumId w:val="9"/>
  </w:num>
  <w:num w:numId="17">
    <w:abstractNumId w:val="18"/>
  </w:num>
  <w:num w:numId="18">
    <w:abstractNumId w:val="1"/>
  </w:num>
  <w:num w:numId="19">
    <w:abstractNumId w:val="17"/>
  </w:num>
  <w:num w:numId="20">
    <w:abstractNumId w:val="4"/>
  </w:num>
  <w:num w:numId="21">
    <w:abstractNumId w:val="13"/>
  </w:num>
  <w:num w:numId="22">
    <w:abstractNumId w:val="20"/>
  </w:num>
  <w:num w:numId="23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50422"/>
    <w:rsid w:val="000557F6"/>
    <w:rsid w:val="00097694"/>
    <w:rsid w:val="000A1617"/>
    <w:rsid w:val="000F5EBF"/>
    <w:rsid w:val="000F6E2A"/>
    <w:rsid w:val="00112388"/>
    <w:rsid w:val="001146CD"/>
    <w:rsid w:val="001357B8"/>
    <w:rsid w:val="00142245"/>
    <w:rsid w:val="00160485"/>
    <w:rsid w:val="00162A50"/>
    <w:rsid w:val="0016582A"/>
    <w:rsid w:val="001A0003"/>
    <w:rsid w:val="001B51B3"/>
    <w:rsid w:val="001C618E"/>
    <w:rsid w:val="001D32B4"/>
    <w:rsid w:val="00226ECD"/>
    <w:rsid w:val="00232EE1"/>
    <w:rsid w:val="0025372D"/>
    <w:rsid w:val="00261B00"/>
    <w:rsid w:val="0029114D"/>
    <w:rsid w:val="002A2D35"/>
    <w:rsid w:val="002B702F"/>
    <w:rsid w:val="002D3BBA"/>
    <w:rsid w:val="002E3A44"/>
    <w:rsid w:val="0031397A"/>
    <w:rsid w:val="00313A60"/>
    <w:rsid w:val="003215F5"/>
    <w:rsid w:val="00321DB3"/>
    <w:rsid w:val="003222E1"/>
    <w:rsid w:val="00364E54"/>
    <w:rsid w:val="00366969"/>
    <w:rsid w:val="00387C5E"/>
    <w:rsid w:val="00387F82"/>
    <w:rsid w:val="00394E8F"/>
    <w:rsid w:val="003B25EE"/>
    <w:rsid w:val="003C7B90"/>
    <w:rsid w:val="0040726D"/>
    <w:rsid w:val="00413CC4"/>
    <w:rsid w:val="00451D4A"/>
    <w:rsid w:val="00481FD4"/>
    <w:rsid w:val="004C2935"/>
    <w:rsid w:val="00507DEB"/>
    <w:rsid w:val="00530EAF"/>
    <w:rsid w:val="00535E47"/>
    <w:rsid w:val="00536DB4"/>
    <w:rsid w:val="00552735"/>
    <w:rsid w:val="00580234"/>
    <w:rsid w:val="005E0F06"/>
    <w:rsid w:val="0060124C"/>
    <w:rsid w:val="006273DA"/>
    <w:rsid w:val="00631757"/>
    <w:rsid w:val="0064058C"/>
    <w:rsid w:val="00654C7F"/>
    <w:rsid w:val="00685630"/>
    <w:rsid w:val="006C0E9B"/>
    <w:rsid w:val="006D582C"/>
    <w:rsid w:val="00743AEE"/>
    <w:rsid w:val="00744B01"/>
    <w:rsid w:val="0079167E"/>
    <w:rsid w:val="007977B2"/>
    <w:rsid w:val="007B3D8D"/>
    <w:rsid w:val="00821A7C"/>
    <w:rsid w:val="00822619"/>
    <w:rsid w:val="00831690"/>
    <w:rsid w:val="008A54C3"/>
    <w:rsid w:val="008E57B3"/>
    <w:rsid w:val="008E7DAE"/>
    <w:rsid w:val="00915453"/>
    <w:rsid w:val="00930036"/>
    <w:rsid w:val="00961AC5"/>
    <w:rsid w:val="009708F3"/>
    <w:rsid w:val="00983215"/>
    <w:rsid w:val="009901D9"/>
    <w:rsid w:val="00991986"/>
    <w:rsid w:val="0099589D"/>
    <w:rsid w:val="009B0B4E"/>
    <w:rsid w:val="009E68E6"/>
    <w:rsid w:val="00A02A16"/>
    <w:rsid w:val="00A1274A"/>
    <w:rsid w:val="00A214FB"/>
    <w:rsid w:val="00A30231"/>
    <w:rsid w:val="00A53F2C"/>
    <w:rsid w:val="00A840C0"/>
    <w:rsid w:val="00A90482"/>
    <w:rsid w:val="00A93B72"/>
    <w:rsid w:val="00AD4145"/>
    <w:rsid w:val="00AF7274"/>
    <w:rsid w:val="00B7779A"/>
    <w:rsid w:val="00BA75EF"/>
    <w:rsid w:val="00C561F2"/>
    <w:rsid w:val="00C828F9"/>
    <w:rsid w:val="00C925A7"/>
    <w:rsid w:val="00C9625C"/>
    <w:rsid w:val="00CA53AF"/>
    <w:rsid w:val="00CB7885"/>
    <w:rsid w:val="00CE3A77"/>
    <w:rsid w:val="00D430EE"/>
    <w:rsid w:val="00D932ED"/>
    <w:rsid w:val="00DC5CD4"/>
    <w:rsid w:val="00E05F16"/>
    <w:rsid w:val="00E40D88"/>
    <w:rsid w:val="00E84EE5"/>
    <w:rsid w:val="00E87315"/>
    <w:rsid w:val="00EA1477"/>
    <w:rsid w:val="00EB28C8"/>
    <w:rsid w:val="00ED18D4"/>
    <w:rsid w:val="00ED289F"/>
    <w:rsid w:val="00F246E8"/>
    <w:rsid w:val="00F54EC0"/>
    <w:rsid w:val="00F70879"/>
    <w:rsid w:val="00FA3C19"/>
    <w:rsid w:val="00FD473D"/>
    <w:rsid w:val="00FE32C6"/>
    <w:rsid w:val="00FE4006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4849DD-F9F6-4A92-95FA-D9A5EC678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3C19"/>
    <w:pPr>
      <w:tabs>
        <w:tab w:val="center" w:pos="4513"/>
        <w:tab w:val="right" w:pos="9026"/>
      </w:tabs>
      <w:spacing w:after="0" w:line="240" w:lineRule="auto"/>
    </w:pPr>
    <w:rPr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FA3C19"/>
    <w:rPr>
      <w:lang w:val="id-ID"/>
    </w:rPr>
  </w:style>
  <w:style w:type="paragraph" w:customStyle="1" w:styleId="ListParagraph1">
    <w:name w:val="List Paragraph1"/>
    <w:basedOn w:val="Normal"/>
    <w:uiPriority w:val="34"/>
    <w:qFormat/>
    <w:rsid w:val="009901D9"/>
    <w:pPr>
      <w:ind w:left="720"/>
      <w:contextualSpacing/>
    </w:pPr>
    <w:rPr>
      <w:lang w:val="id-ID"/>
    </w:rPr>
  </w:style>
  <w:style w:type="character" w:styleId="Emphasis">
    <w:name w:val="Emphasis"/>
    <w:basedOn w:val="DefaultParagraphFont"/>
    <w:uiPriority w:val="20"/>
    <w:qFormat/>
    <w:rsid w:val="007977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6D58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5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F1404-72F3-4F4C-9BE7-8EF12AD0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4</cp:revision>
  <cp:lastPrinted>2022-11-22T06:23:00Z</cp:lastPrinted>
  <dcterms:created xsi:type="dcterms:W3CDTF">2020-09-09T05:55:00Z</dcterms:created>
  <dcterms:modified xsi:type="dcterms:W3CDTF">2022-11-22T06:25:00Z</dcterms:modified>
</cp:coreProperties>
</file>